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47B8E59" w14:textId="77777777" w:rsidR="003D6EF1" w:rsidRDefault="003D6EF1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F1">
        <w:rPr>
          <w:rFonts w:ascii="Times New Roman" w:hAnsi="Times New Roman" w:cs="Times New Roman"/>
          <w:b/>
          <w:bCs/>
          <w:sz w:val="24"/>
          <w:szCs w:val="24"/>
        </w:rPr>
        <w:t>www.pravymuz.sk</w:t>
      </w:r>
      <w:r w:rsidRPr="003D6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4F582B22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6230DAB9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bookmarkStart w:id="2" w:name="_Hlk172013018"/>
      <w:r w:rsidR="003D6EF1" w:rsidRPr="00526472">
        <w:rPr>
          <w:rFonts w:ascii="Times New Roman" w:eastAsia="Times New Roman" w:hAnsi="Times New Roman" w:cs="Times New Roman"/>
          <w:sz w:val="24"/>
          <w:szCs w:val="24"/>
        </w:rPr>
        <w:t xml:space="preserve">Gentlemanom </w:t>
      </w:r>
      <w:proofErr w:type="spellStart"/>
      <w:r w:rsidR="003D6EF1" w:rsidRPr="00526472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="003D6EF1" w:rsidRPr="00526472">
        <w:rPr>
          <w:rFonts w:ascii="Times New Roman" w:eastAsia="Times New Roman" w:hAnsi="Times New Roman" w:cs="Times New Roman"/>
          <w:sz w:val="24"/>
          <w:szCs w:val="24"/>
        </w:rPr>
        <w:t xml:space="preserve"> s.r.o., Palárikova 1504/5, Košice - mestská časť Juh 040 01, Slovenská republika</w:t>
      </w:r>
      <w:bookmarkEnd w:id="2"/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3D6EF1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2024-07-16T07:07:00Z</dcterms:modified>
</cp:coreProperties>
</file>